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F3" w:rsidRDefault="004A4100">
      <w:pPr>
        <w:rPr>
          <w:sz w:val="24"/>
          <w:szCs w:val="24"/>
        </w:rPr>
      </w:pPr>
      <w:r w:rsidRPr="00B76A70">
        <w:rPr>
          <w:b/>
          <w:sz w:val="24"/>
          <w:szCs w:val="24"/>
        </w:rPr>
        <w:t>Event:</w:t>
      </w:r>
      <w:r w:rsidRPr="00B76A70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2405">
        <w:rPr>
          <w:sz w:val="24"/>
          <w:szCs w:val="24"/>
        </w:rPr>
        <w:t xml:space="preserve">                      </w:t>
      </w:r>
      <w:r w:rsidRPr="00B76A70">
        <w:rPr>
          <w:b/>
          <w:sz w:val="24"/>
          <w:szCs w:val="24"/>
        </w:rPr>
        <w:t>Date of Event</w:t>
      </w:r>
      <w:r>
        <w:rPr>
          <w:sz w:val="24"/>
          <w:szCs w:val="24"/>
        </w:rPr>
        <w:t>:</w:t>
      </w:r>
    </w:p>
    <w:p w:rsidR="004A4100" w:rsidRDefault="004A4100">
      <w:pPr>
        <w:rPr>
          <w:sz w:val="24"/>
          <w:szCs w:val="24"/>
        </w:rPr>
      </w:pPr>
    </w:p>
    <w:p w:rsidR="004A4100" w:rsidRPr="00B76A70" w:rsidRDefault="004A4100">
      <w:pPr>
        <w:rPr>
          <w:b/>
          <w:sz w:val="24"/>
          <w:szCs w:val="24"/>
        </w:rPr>
      </w:pPr>
      <w:r w:rsidRPr="00B76A70">
        <w:rPr>
          <w:b/>
          <w:sz w:val="24"/>
          <w:szCs w:val="24"/>
        </w:rPr>
        <w:t>Address of Event:</w:t>
      </w:r>
    </w:p>
    <w:p w:rsidR="004A4100" w:rsidRDefault="004A4100">
      <w:pPr>
        <w:rPr>
          <w:sz w:val="24"/>
          <w:szCs w:val="24"/>
        </w:rPr>
      </w:pPr>
      <w:r>
        <w:rPr>
          <w:sz w:val="12"/>
          <w:szCs w:val="12"/>
        </w:rPr>
        <w:t xml:space="preserve">(including postcode) </w:t>
      </w:r>
    </w:p>
    <w:p w:rsidR="004A4100" w:rsidRDefault="004A4100">
      <w:pPr>
        <w:rPr>
          <w:sz w:val="24"/>
          <w:szCs w:val="24"/>
        </w:rPr>
      </w:pPr>
      <w:r w:rsidRPr="00B76A70">
        <w:rPr>
          <w:b/>
          <w:sz w:val="24"/>
          <w:szCs w:val="24"/>
        </w:rPr>
        <w:t>Contact Information</w:t>
      </w:r>
      <w:r>
        <w:rPr>
          <w:sz w:val="24"/>
          <w:szCs w:val="24"/>
        </w:rPr>
        <w:t>:</w:t>
      </w:r>
    </w:p>
    <w:p w:rsidR="004A4100" w:rsidRDefault="004A4100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Mobile:</w:t>
      </w:r>
    </w:p>
    <w:p w:rsidR="004A4100" w:rsidRDefault="004A4100">
      <w:pPr>
        <w:rPr>
          <w:sz w:val="24"/>
          <w:szCs w:val="24"/>
        </w:rPr>
      </w:pPr>
    </w:p>
    <w:p w:rsidR="004A4100" w:rsidRPr="004A4100" w:rsidRDefault="004A4100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:rsidR="00E91A7D" w:rsidRPr="004A4100" w:rsidRDefault="00E91A7D" w:rsidP="00E91A7D">
      <w:pPr>
        <w:ind w:right="1133"/>
        <w:rPr>
          <w:sz w:val="20"/>
          <w:szCs w:val="20"/>
        </w:rPr>
      </w:pPr>
    </w:p>
    <w:p w:rsidR="00D32EAC" w:rsidRPr="00B76A70" w:rsidRDefault="00E97EE3" w:rsidP="00E91A7D">
      <w:pPr>
        <w:ind w:right="1134"/>
        <w:rPr>
          <w:sz w:val="16"/>
          <w:szCs w:val="16"/>
        </w:rPr>
      </w:pPr>
      <w:r w:rsidRPr="00D32EAC">
        <w:rPr>
          <w:b/>
          <w:sz w:val="28"/>
          <w:szCs w:val="28"/>
        </w:rPr>
        <w:t>Event Requirements</w:t>
      </w:r>
      <w:r w:rsidR="00B76A70">
        <w:rPr>
          <w:b/>
          <w:sz w:val="28"/>
          <w:szCs w:val="28"/>
        </w:rPr>
        <w:t xml:space="preserve"> </w:t>
      </w:r>
      <w:r w:rsidR="00B76A70">
        <w:rPr>
          <w:sz w:val="16"/>
          <w:szCs w:val="16"/>
        </w:rPr>
        <w:t xml:space="preserve">(only one event per form, </w:t>
      </w:r>
    </w:p>
    <w:p w:rsidR="004A4100" w:rsidRPr="00FE2405" w:rsidRDefault="004A4100" w:rsidP="004A4100">
      <w:pPr>
        <w:ind w:right="1133"/>
        <w:rPr>
          <w:sz w:val="24"/>
          <w:szCs w:val="24"/>
        </w:rPr>
      </w:pPr>
      <w:r w:rsidRPr="00FE2405">
        <w:rPr>
          <w:sz w:val="24"/>
          <w:szCs w:val="24"/>
        </w:rPr>
        <w:t xml:space="preserve">Number of First Aiders Required (Recommendation is 2 per 1000 attendees, for a basic event, if the risk of injury is higher, or </w:t>
      </w:r>
      <w:r w:rsidR="00FE2405" w:rsidRPr="00FE2405">
        <w:rPr>
          <w:sz w:val="24"/>
          <w:szCs w:val="24"/>
        </w:rPr>
        <w:t>the area is bigger</w:t>
      </w:r>
      <w:r w:rsidRPr="00FE2405">
        <w:rPr>
          <w:sz w:val="24"/>
          <w:szCs w:val="24"/>
        </w:rPr>
        <w:t>, more first Aiders should be considered)</w:t>
      </w:r>
    </w:p>
    <w:p w:rsidR="00DF6C80" w:rsidRDefault="00DF6C80" w:rsidP="004A4100">
      <w:pPr>
        <w:ind w:right="1133"/>
        <w:rPr>
          <w:b/>
          <w:sz w:val="24"/>
          <w:szCs w:val="24"/>
        </w:rPr>
      </w:pPr>
      <w:r w:rsidRPr="00FE2405">
        <w:rPr>
          <w:b/>
          <w:sz w:val="24"/>
          <w:szCs w:val="24"/>
        </w:rPr>
        <w:t xml:space="preserve">50% of </w:t>
      </w:r>
      <w:r w:rsidR="00761914">
        <w:rPr>
          <w:b/>
          <w:sz w:val="24"/>
          <w:szCs w:val="24"/>
        </w:rPr>
        <w:t>total amount due prior to event, unless prior agreement.</w:t>
      </w:r>
    </w:p>
    <w:p w:rsidR="00FE2405" w:rsidRDefault="00FE2405" w:rsidP="004A4100">
      <w:pPr>
        <w:ind w:right="1133"/>
        <w:rPr>
          <w:b/>
          <w:sz w:val="24"/>
          <w:szCs w:val="24"/>
        </w:rPr>
      </w:pPr>
    </w:p>
    <w:p w:rsidR="00FE2405" w:rsidRPr="00FE2405" w:rsidRDefault="00FE2405" w:rsidP="004A4100">
      <w:pPr>
        <w:ind w:right="1133"/>
        <w:rPr>
          <w:b/>
          <w:sz w:val="24"/>
          <w:szCs w:val="24"/>
        </w:rPr>
      </w:pPr>
      <w:r>
        <w:rPr>
          <w:b/>
          <w:sz w:val="24"/>
          <w:szCs w:val="24"/>
        </w:rPr>
        <w:t>Signed as read and understood the above........................................... Name: ..........................</w:t>
      </w:r>
      <w:r w:rsidR="00AE6625">
        <w:rPr>
          <w:b/>
          <w:sz w:val="24"/>
          <w:szCs w:val="24"/>
        </w:rPr>
        <w:t>.............</w:t>
      </w:r>
    </w:p>
    <w:p w:rsidR="00CD3DA7" w:rsidRPr="004A4100" w:rsidRDefault="00CD3DA7" w:rsidP="004A4100">
      <w:pPr>
        <w:ind w:right="1133"/>
        <w:rPr>
          <w:sz w:val="20"/>
          <w:szCs w:val="20"/>
        </w:rPr>
      </w:pPr>
    </w:p>
    <w:p w:rsidR="00D32EAC" w:rsidRPr="00CD3DA7" w:rsidRDefault="00CD3DA7" w:rsidP="00B76A70">
      <w:pPr>
        <w:ind w:right="707"/>
        <w:rPr>
          <w:b/>
          <w:sz w:val="24"/>
          <w:szCs w:val="24"/>
        </w:rPr>
      </w:pPr>
      <w:r w:rsidRPr="00CD3DA7">
        <w:rPr>
          <w:b/>
          <w:sz w:val="24"/>
          <w:szCs w:val="24"/>
        </w:rPr>
        <w:t>First Aiders</w:t>
      </w:r>
      <w:r>
        <w:rPr>
          <w:b/>
          <w:sz w:val="24"/>
          <w:szCs w:val="24"/>
        </w:rPr>
        <w:t xml:space="preserve"> </w:t>
      </w:r>
    </w:p>
    <w:tbl>
      <w:tblPr>
        <w:tblStyle w:val="TableGrid"/>
        <w:tblW w:w="11270" w:type="dxa"/>
        <w:tblLayout w:type="fixed"/>
        <w:tblLook w:val="04A0"/>
      </w:tblPr>
      <w:tblGrid>
        <w:gridCol w:w="3085"/>
        <w:gridCol w:w="1134"/>
        <w:gridCol w:w="1559"/>
        <w:gridCol w:w="993"/>
        <w:gridCol w:w="1275"/>
        <w:gridCol w:w="1560"/>
        <w:gridCol w:w="1664"/>
      </w:tblGrid>
      <w:tr w:rsidR="00AE6625" w:rsidTr="00F54280">
        <w:trPr>
          <w:trHeight w:val="254"/>
        </w:trPr>
        <w:tc>
          <w:tcPr>
            <w:tcW w:w="3085" w:type="dxa"/>
          </w:tcPr>
          <w:p w:rsidR="00AE6625" w:rsidRPr="007C3FE0" w:rsidRDefault="000D4C63" w:rsidP="000D4C63">
            <w:r>
              <w:t>00.00-06.00 costs will be higher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E6625" w:rsidRDefault="00AE6625" w:rsidP="00CD3DA7">
            <w:pPr>
              <w:jc w:val="center"/>
            </w:pPr>
            <w:r>
              <w:t>Date</w:t>
            </w:r>
            <w:r w:rsidR="00A569C7">
              <w:t>(</w:t>
            </w:r>
            <w:r>
              <w:t>s</w:t>
            </w:r>
            <w:r w:rsidR="00A569C7">
              <w:t>)</w:t>
            </w:r>
          </w:p>
        </w:tc>
        <w:tc>
          <w:tcPr>
            <w:tcW w:w="1559" w:type="dxa"/>
          </w:tcPr>
          <w:p w:rsidR="00AE6625" w:rsidRDefault="00AE6625" w:rsidP="00CD3DA7">
            <w:pPr>
              <w:jc w:val="center"/>
            </w:pPr>
            <w:r>
              <w:t>Times</w:t>
            </w:r>
          </w:p>
        </w:tc>
        <w:tc>
          <w:tcPr>
            <w:tcW w:w="993" w:type="dxa"/>
          </w:tcPr>
          <w:p w:rsidR="00AE6625" w:rsidRPr="007C3FE0" w:rsidRDefault="00AE6625" w:rsidP="00F563F5">
            <w:pPr>
              <w:jc w:val="center"/>
            </w:pPr>
            <w:r>
              <w:t xml:space="preserve">Number </w:t>
            </w:r>
          </w:p>
        </w:tc>
        <w:tc>
          <w:tcPr>
            <w:tcW w:w="1275" w:type="dxa"/>
          </w:tcPr>
          <w:p w:rsidR="00AE6625" w:rsidRDefault="00AE6625" w:rsidP="00CD3DA7">
            <w:pPr>
              <w:jc w:val="center"/>
            </w:pPr>
            <w:r>
              <w:t xml:space="preserve"> Hours </w:t>
            </w:r>
          </w:p>
          <w:p w:rsidR="00AE6625" w:rsidRDefault="00AE6625" w:rsidP="00CD3DA7">
            <w:pPr>
              <w:jc w:val="center"/>
            </w:pPr>
            <w:r>
              <w:t>(per day)</w:t>
            </w:r>
          </w:p>
          <w:p w:rsidR="00AE6625" w:rsidRPr="00732F1B" w:rsidRDefault="00AE6625" w:rsidP="00732F1B"/>
        </w:tc>
        <w:tc>
          <w:tcPr>
            <w:tcW w:w="1560" w:type="dxa"/>
            <w:shd w:val="clear" w:color="auto" w:fill="FFFFFF" w:themeFill="background1"/>
          </w:tcPr>
          <w:p w:rsidR="00AE6625" w:rsidRDefault="00AE6625" w:rsidP="00CD3DA7">
            <w:pPr>
              <w:jc w:val="center"/>
            </w:pPr>
            <w:r>
              <w:t>Total Hours</w:t>
            </w:r>
          </w:p>
        </w:tc>
        <w:tc>
          <w:tcPr>
            <w:tcW w:w="1664" w:type="dxa"/>
            <w:shd w:val="clear" w:color="auto" w:fill="FFFFFF" w:themeFill="background1"/>
          </w:tcPr>
          <w:p w:rsidR="00AE6625" w:rsidRDefault="00AE6625" w:rsidP="00CD3DA7">
            <w:pPr>
              <w:jc w:val="center"/>
            </w:pPr>
            <w:r>
              <w:t>Cost</w:t>
            </w:r>
          </w:p>
          <w:p w:rsidR="00AE6625" w:rsidRPr="007C3FE0" w:rsidRDefault="00AE6625" w:rsidP="00CD3DA7">
            <w:pPr>
              <w:jc w:val="center"/>
            </w:pPr>
          </w:p>
        </w:tc>
      </w:tr>
      <w:tr w:rsidR="00AE6625" w:rsidTr="00F54280">
        <w:trPr>
          <w:trHeight w:val="307"/>
        </w:trPr>
        <w:tc>
          <w:tcPr>
            <w:tcW w:w="3085" w:type="dxa"/>
          </w:tcPr>
          <w:p w:rsidR="00AE6625" w:rsidRPr="00492983" w:rsidRDefault="00AE6625" w:rsidP="00151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Aiders</w:t>
            </w:r>
            <w:r w:rsidR="00151C9E">
              <w:rPr>
                <w:sz w:val="20"/>
                <w:szCs w:val="20"/>
              </w:rPr>
              <w:t xml:space="preserve"> per hour</w:t>
            </w:r>
          </w:p>
        </w:tc>
        <w:tc>
          <w:tcPr>
            <w:tcW w:w="1134" w:type="dxa"/>
          </w:tcPr>
          <w:p w:rsidR="00AE6625" w:rsidRPr="002E0068" w:rsidRDefault="00AE6625" w:rsidP="002E0068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2E0068" w:rsidRDefault="00AE6625" w:rsidP="002E0068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2E0068" w:rsidRDefault="00AE6625" w:rsidP="002E0068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625" w:rsidRPr="00492983" w:rsidRDefault="00AE6625" w:rsidP="00FA03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7C3FE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7C3FE0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AE6625" w:rsidP="005D7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AE6625" w:rsidP="005D7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AE6625" w:rsidP="005D7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AE6625" w:rsidP="005D7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AE6625" w:rsidP="005D7F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F563F5" w:rsidTr="00F54280">
        <w:trPr>
          <w:trHeight w:val="287"/>
        </w:trPr>
        <w:tc>
          <w:tcPr>
            <w:tcW w:w="3085" w:type="dxa"/>
          </w:tcPr>
          <w:p w:rsidR="00AE6625" w:rsidRPr="004A4100" w:rsidRDefault="00F54280" w:rsidP="00F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  </w:t>
            </w: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F563F5" w:rsidTr="00F54280">
        <w:trPr>
          <w:trHeight w:val="287"/>
        </w:trPr>
        <w:tc>
          <w:tcPr>
            <w:tcW w:w="3085" w:type="dxa"/>
          </w:tcPr>
          <w:p w:rsidR="00744B16" w:rsidRPr="004A4100" w:rsidRDefault="00F54280" w:rsidP="00F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Defibrillator  </w:t>
            </w: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F563F5" w:rsidTr="00F54280">
        <w:trPr>
          <w:trHeight w:val="287"/>
        </w:trPr>
        <w:tc>
          <w:tcPr>
            <w:tcW w:w="3085" w:type="dxa"/>
          </w:tcPr>
          <w:p w:rsidR="00744B16" w:rsidRPr="004A4100" w:rsidRDefault="00F54280" w:rsidP="00F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 &amp; First Aider </w:t>
            </w: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F54280" w:rsidP="00F5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Bike</w:t>
            </w:r>
            <w:r w:rsidR="00596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&amp; First Aider </w:t>
            </w: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  <w:tr w:rsidR="00AE6625" w:rsidTr="00F54280">
        <w:trPr>
          <w:trHeight w:val="287"/>
        </w:trPr>
        <w:tc>
          <w:tcPr>
            <w:tcW w:w="3085" w:type="dxa"/>
          </w:tcPr>
          <w:p w:rsidR="00AE6625" w:rsidRPr="004A4100" w:rsidRDefault="00AE6625" w:rsidP="00DB5A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Costs</w:t>
            </w:r>
          </w:p>
        </w:tc>
        <w:tc>
          <w:tcPr>
            <w:tcW w:w="1664" w:type="dxa"/>
            <w:shd w:val="clear" w:color="auto" w:fill="FFFFFF" w:themeFill="background1"/>
          </w:tcPr>
          <w:p w:rsidR="00AE6625" w:rsidRPr="00492983" w:rsidRDefault="00AE6625" w:rsidP="00973237">
            <w:pPr>
              <w:rPr>
                <w:sz w:val="20"/>
                <w:szCs w:val="20"/>
              </w:rPr>
            </w:pPr>
          </w:p>
        </w:tc>
      </w:tr>
    </w:tbl>
    <w:p w:rsidR="000B49D4" w:rsidRDefault="000B49D4" w:rsidP="00F72AD4">
      <w:pPr>
        <w:ind w:left="142" w:right="1134"/>
        <w:rPr>
          <w:b/>
          <w:sz w:val="24"/>
          <w:szCs w:val="24"/>
        </w:rPr>
      </w:pPr>
    </w:p>
    <w:p w:rsidR="00F72AD4" w:rsidRDefault="00F72AD4" w:rsidP="00F72AD4">
      <w:pPr>
        <w:ind w:left="142" w:right="1134"/>
        <w:rPr>
          <w:b/>
          <w:sz w:val="24"/>
          <w:szCs w:val="24"/>
        </w:rPr>
      </w:pPr>
      <w:r w:rsidRPr="002E0068">
        <w:rPr>
          <w:b/>
          <w:sz w:val="24"/>
          <w:szCs w:val="24"/>
        </w:rPr>
        <w:t>Price Breakdown</w:t>
      </w:r>
    </w:p>
    <w:p w:rsidR="00F563F5" w:rsidRDefault="005D7F45" w:rsidP="005D7F45">
      <w:pPr>
        <w:ind w:right="1134"/>
        <w:rPr>
          <w:sz w:val="20"/>
          <w:szCs w:val="20"/>
        </w:rPr>
      </w:pPr>
      <w:r w:rsidRPr="008B443D">
        <w:rPr>
          <w:sz w:val="20"/>
          <w:szCs w:val="20"/>
        </w:rPr>
        <w:t xml:space="preserve">First Aid Supplies, allowance of £10 per day, (This has never been exceeded, this is to cover for any anomalies). </w:t>
      </w:r>
    </w:p>
    <w:p w:rsidR="005D7F45" w:rsidRPr="008B443D" w:rsidRDefault="005D7F45" w:rsidP="00744B16">
      <w:pPr>
        <w:ind w:right="1134"/>
        <w:rPr>
          <w:b/>
          <w:sz w:val="20"/>
          <w:szCs w:val="20"/>
        </w:rPr>
      </w:pPr>
      <w:r w:rsidRPr="008B443D">
        <w:rPr>
          <w:sz w:val="20"/>
          <w:szCs w:val="20"/>
        </w:rPr>
        <w:t xml:space="preserve">Additional </w:t>
      </w:r>
      <w:r w:rsidR="00F563F5">
        <w:rPr>
          <w:sz w:val="20"/>
          <w:szCs w:val="20"/>
        </w:rPr>
        <w:t>su</w:t>
      </w:r>
      <w:r w:rsidR="00652D64" w:rsidRPr="008B443D">
        <w:rPr>
          <w:sz w:val="20"/>
          <w:szCs w:val="20"/>
        </w:rPr>
        <w:t>pplies will be held at the First Aid base.</w:t>
      </w:r>
    </w:p>
    <w:p w:rsidR="008B443D" w:rsidRDefault="008B443D" w:rsidP="005D7F45">
      <w:pPr>
        <w:ind w:right="1134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668"/>
        <w:gridCol w:w="1842"/>
        <w:gridCol w:w="1418"/>
        <w:gridCol w:w="1417"/>
        <w:gridCol w:w="1276"/>
        <w:gridCol w:w="1276"/>
        <w:gridCol w:w="1134"/>
        <w:gridCol w:w="992"/>
      </w:tblGrid>
      <w:tr w:rsidR="00541BE8" w:rsidTr="00541BE8">
        <w:trPr>
          <w:trHeight w:val="975"/>
        </w:trPr>
        <w:tc>
          <w:tcPr>
            <w:tcW w:w="1668" w:type="dxa"/>
          </w:tcPr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1842" w:type="dxa"/>
          </w:tcPr>
          <w:p w:rsidR="00541BE8" w:rsidRDefault="00541BE8" w:rsidP="00744B16">
            <w:pPr>
              <w:rPr>
                <w:sz w:val="20"/>
                <w:szCs w:val="20"/>
              </w:rPr>
            </w:pPr>
            <w:r w:rsidRPr="002E0068">
              <w:rPr>
                <w:sz w:val="20"/>
                <w:szCs w:val="20"/>
              </w:rPr>
              <w:t>Defibrillator Only</w:t>
            </w:r>
          </w:p>
          <w:p w:rsidR="00541BE8" w:rsidRPr="00744B16" w:rsidRDefault="00541BE8" w:rsidP="00744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(HSE recommends for every event, especially sporting)</w:t>
            </w:r>
          </w:p>
        </w:tc>
        <w:tc>
          <w:tcPr>
            <w:tcW w:w="1418" w:type="dxa"/>
          </w:tcPr>
          <w:p w:rsidR="00541BE8" w:rsidRPr="002E0068" w:rsidRDefault="00541BE8" w:rsidP="00744B16">
            <w:pPr>
              <w:rPr>
                <w:sz w:val="20"/>
                <w:szCs w:val="20"/>
              </w:rPr>
            </w:pPr>
            <w:r w:rsidRPr="002E0068">
              <w:rPr>
                <w:sz w:val="20"/>
                <w:szCs w:val="20"/>
              </w:rPr>
              <w:t>Tent Only</w:t>
            </w:r>
          </w:p>
          <w:p w:rsidR="00541BE8" w:rsidRDefault="00541BE8" w:rsidP="00744B16">
            <w:pPr>
              <w:rPr>
                <w:sz w:val="20"/>
                <w:szCs w:val="20"/>
              </w:rPr>
            </w:pPr>
            <w:r w:rsidRPr="002E0068">
              <w:rPr>
                <w:sz w:val="20"/>
                <w:szCs w:val="20"/>
              </w:rPr>
              <w:t>(Waterproof)</w:t>
            </w:r>
          </w:p>
          <w:p w:rsidR="00541BE8" w:rsidRDefault="00541BE8" w:rsidP="00744B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Defibrillator &amp; Tent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Radios</w:t>
            </w:r>
          </w:p>
          <w:p w:rsidR="00541BE8" w:rsidRDefault="00541BE8" w:rsidP="0043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0"/>
                <w:szCs w:val="20"/>
              </w:rPr>
              <w:t>Cost available on request)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</w:t>
            </w:r>
          </w:p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(Inc. First Aider)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Bike</w:t>
            </w:r>
          </w:p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(Inc. First Aider)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1BE8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O2</w:t>
            </w:r>
          </w:p>
        </w:tc>
      </w:tr>
      <w:tr w:rsidR="00541BE8" w:rsidTr="00541BE8">
        <w:trPr>
          <w:trHeight w:val="285"/>
        </w:trPr>
        <w:tc>
          <w:tcPr>
            <w:tcW w:w="1668" w:type="dxa"/>
          </w:tcPr>
          <w:p w:rsidR="00541BE8" w:rsidRPr="002E0068" w:rsidRDefault="00541BE8" w:rsidP="00744B1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Price Per day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1BE8" w:rsidRPr="00744B16" w:rsidRDefault="00541BE8" w:rsidP="00744B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BE8" w:rsidRDefault="00541BE8" w:rsidP="00744B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1BE8" w:rsidRPr="00A569C7" w:rsidRDefault="00541BE8" w:rsidP="00744B1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1BE8" w:rsidRDefault="00541BE8" w:rsidP="00744B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41BE8" w:rsidRDefault="00541BE8" w:rsidP="00744B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41BE8" w:rsidRDefault="00541BE8" w:rsidP="00744B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BE8" w:rsidRPr="00541BE8" w:rsidRDefault="00541BE8" w:rsidP="00744B16">
            <w:pPr>
              <w:rPr>
                <w:sz w:val="24"/>
                <w:szCs w:val="24"/>
              </w:rPr>
            </w:pPr>
          </w:p>
        </w:tc>
      </w:tr>
      <w:tr w:rsidR="00541BE8" w:rsidTr="00541BE8">
        <w:trPr>
          <w:trHeight w:val="300"/>
        </w:trPr>
        <w:tc>
          <w:tcPr>
            <w:tcW w:w="1668" w:type="dxa"/>
            <w:tcBorders>
              <w:bottom w:val="single" w:sz="4" w:space="0" w:color="auto"/>
            </w:tcBorders>
          </w:tcPr>
          <w:p w:rsidR="00541BE8" w:rsidRPr="00FE2405" w:rsidRDefault="00541BE8" w:rsidP="0074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Per</w:t>
            </w:r>
            <w:r w:rsidRPr="00FE2405">
              <w:rPr>
                <w:sz w:val="24"/>
                <w:szCs w:val="24"/>
              </w:rPr>
              <w:t xml:space="preserve"> hour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1BE8" w:rsidRPr="00B94CCC" w:rsidRDefault="00541BE8" w:rsidP="00744B1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1BE8" w:rsidRPr="00F64B01" w:rsidRDefault="00541BE8" w:rsidP="00744B16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1BE8" w:rsidRPr="00B94CCC" w:rsidRDefault="00541BE8" w:rsidP="00744B1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1BE8" w:rsidRPr="00B94CCC" w:rsidRDefault="00541BE8" w:rsidP="00744B1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BE8" w:rsidRPr="00B94CCC" w:rsidRDefault="00541BE8" w:rsidP="00744B1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1BE8" w:rsidRPr="00B94CCC" w:rsidRDefault="00541BE8" w:rsidP="00744B1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1BE8" w:rsidRDefault="00541BE8" w:rsidP="00744B1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:rsidR="00B76A70" w:rsidRDefault="00744B16" w:rsidP="00744B16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E5567E">
        <w:rPr>
          <w:sz w:val="24"/>
          <w:szCs w:val="24"/>
        </w:rPr>
        <w:t>Refreshments available/provided.....................................................................................................................................</w:t>
      </w:r>
    </w:p>
    <w:p w:rsidR="00E5567E" w:rsidRDefault="00E5567E" w:rsidP="00744B16">
      <w:pPr>
        <w:rPr>
          <w:sz w:val="24"/>
          <w:szCs w:val="24"/>
        </w:rPr>
      </w:pPr>
    </w:p>
    <w:p w:rsidR="00F54280" w:rsidRDefault="00F54280" w:rsidP="00744B16">
      <w:pPr>
        <w:rPr>
          <w:sz w:val="24"/>
          <w:szCs w:val="24"/>
        </w:rPr>
      </w:pPr>
      <w:r>
        <w:rPr>
          <w:sz w:val="24"/>
          <w:szCs w:val="24"/>
        </w:rPr>
        <w:t>This booking form will only be valid with a handwritten signature from both parties.</w:t>
      </w:r>
    </w:p>
    <w:p w:rsidR="000B49D4" w:rsidRDefault="000B49D4" w:rsidP="00744B16">
      <w:pPr>
        <w:rPr>
          <w:sz w:val="24"/>
          <w:szCs w:val="24"/>
        </w:rPr>
      </w:pPr>
    </w:p>
    <w:p w:rsidR="000B49D4" w:rsidRDefault="000B49D4" w:rsidP="00744B16">
      <w:pPr>
        <w:rPr>
          <w:sz w:val="24"/>
          <w:szCs w:val="24"/>
        </w:rPr>
      </w:pPr>
      <w:r>
        <w:rPr>
          <w:sz w:val="24"/>
          <w:szCs w:val="24"/>
        </w:rPr>
        <w:t>Organisation Signature:........................................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2Train Signature:.........................................</w:t>
      </w:r>
    </w:p>
    <w:p w:rsidR="000B49D4" w:rsidRPr="00652D64" w:rsidRDefault="000B49D4" w:rsidP="00744B16">
      <w:pPr>
        <w:rPr>
          <w:sz w:val="24"/>
          <w:szCs w:val="24"/>
        </w:rPr>
      </w:pPr>
      <w:r>
        <w:rPr>
          <w:sz w:val="24"/>
          <w:szCs w:val="24"/>
        </w:rPr>
        <w:t>Date:                                                                                                 Date:</w:t>
      </w:r>
    </w:p>
    <w:sectPr w:rsidR="000B49D4" w:rsidRPr="00652D64" w:rsidSect="00AE6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284" w:bottom="851" w:left="284" w:header="39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61" w:rsidRDefault="00356F61" w:rsidP="00B90D3E">
      <w:r>
        <w:separator/>
      </w:r>
    </w:p>
  </w:endnote>
  <w:endnote w:type="continuationSeparator" w:id="0">
    <w:p w:rsidR="00356F61" w:rsidRDefault="00356F61" w:rsidP="00B9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D4" w:rsidRDefault="000B49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3E" w:rsidRDefault="00B90D3E">
    <w:pPr>
      <w:pStyle w:val="Footer"/>
    </w:pPr>
    <w:r>
      <w:t>2Train Booking Form</w:t>
    </w:r>
    <w:r w:rsidR="000F43A9">
      <w:t xml:space="preserve"> v</w:t>
    </w:r>
    <w:r w:rsidR="000B49D4">
      <w:t>8</w:t>
    </w:r>
    <w:r>
      <w:ptab w:relativeTo="margin" w:alignment="center" w:leader="none"/>
    </w:r>
    <w:r>
      <w:t>michelle@2train.me</w:t>
    </w:r>
    <w:r>
      <w:ptab w:relativeTo="margin" w:alignment="right" w:leader="none"/>
    </w:r>
    <w:r>
      <w:t>07545006637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D4" w:rsidRDefault="000B4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61" w:rsidRDefault="00356F61" w:rsidP="00B90D3E">
      <w:r>
        <w:separator/>
      </w:r>
    </w:p>
  </w:footnote>
  <w:footnote w:type="continuationSeparator" w:id="0">
    <w:p w:rsidR="00356F61" w:rsidRDefault="00356F61" w:rsidP="00B90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D4" w:rsidRDefault="000B49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00" w:rsidRDefault="00882300" w:rsidP="00882300">
    <w:pPr>
      <w:pStyle w:val="Header"/>
      <w:jc w:val="center"/>
      <w:rPr>
        <w:b/>
        <w:color w:val="E36C0A" w:themeColor="accent6" w:themeShade="BF"/>
        <w:sz w:val="36"/>
        <w:szCs w:val="36"/>
      </w:rPr>
    </w:pPr>
    <w:r w:rsidRPr="007C3FE0">
      <w:rPr>
        <w:b/>
        <w:color w:val="E36C0A" w:themeColor="accent6" w:themeShade="BF"/>
        <w:sz w:val="36"/>
        <w:szCs w:val="36"/>
      </w:rPr>
      <w:t xml:space="preserve">2Train - </w:t>
    </w:r>
    <w:r w:rsidR="004668F3" w:rsidRPr="007C3FE0">
      <w:rPr>
        <w:b/>
        <w:color w:val="E36C0A" w:themeColor="accent6" w:themeShade="BF"/>
        <w:sz w:val="36"/>
        <w:szCs w:val="36"/>
      </w:rPr>
      <w:t xml:space="preserve">Event </w:t>
    </w:r>
    <w:r w:rsidRPr="007C3FE0">
      <w:rPr>
        <w:b/>
        <w:color w:val="E36C0A" w:themeColor="accent6" w:themeShade="BF"/>
        <w:sz w:val="36"/>
        <w:szCs w:val="36"/>
      </w:rPr>
      <w:t>Booking Form</w:t>
    </w:r>
    <w:r w:rsidR="00F43E5D">
      <w:rPr>
        <w:b/>
        <w:color w:val="E36C0A" w:themeColor="accent6" w:themeShade="BF"/>
        <w:sz w:val="36"/>
        <w:szCs w:val="36"/>
      </w:rPr>
      <w:t xml:space="preserve">  (Minimum 4 hours</w:t>
    </w:r>
    <w:r w:rsidR="00A51E45">
      <w:rPr>
        <w:b/>
        <w:color w:val="E36C0A" w:themeColor="accent6" w:themeShade="BF"/>
        <w:sz w:val="36"/>
        <w:szCs w:val="36"/>
      </w:rPr>
      <w:t>)</w:t>
    </w:r>
  </w:p>
  <w:p w:rsidR="00882300" w:rsidRPr="00FE2405" w:rsidRDefault="004A4100" w:rsidP="00FE2405">
    <w:pPr>
      <w:pStyle w:val="Header"/>
      <w:jc w:val="center"/>
      <w:rPr>
        <w:b/>
        <w:color w:val="E36C0A" w:themeColor="accent6" w:themeShade="BF"/>
        <w:sz w:val="36"/>
        <w:szCs w:val="36"/>
      </w:rPr>
    </w:pPr>
    <w:r w:rsidRPr="004A4100">
      <w:rPr>
        <w:b/>
        <w:noProof/>
        <w:color w:val="E36C0A" w:themeColor="accent6" w:themeShade="BF"/>
        <w:sz w:val="36"/>
        <w:szCs w:val="36"/>
        <w:lang w:eastAsia="en-GB"/>
      </w:rPr>
      <w:drawing>
        <wp:inline distT="0" distB="0" distL="0" distR="0">
          <wp:extent cx="361950" cy="590550"/>
          <wp:effectExtent l="19050" t="0" r="0" b="0"/>
          <wp:docPr id="1" name="Picture 1" descr="2train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2train_RGB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82" cy="59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D4" w:rsidRDefault="000B49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2A1"/>
    <w:multiLevelType w:val="hybridMultilevel"/>
    <w:tmpl w:val="FAB8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F76C6"/>
    <w:multiLevelType w:val="hybridMultilevel"/>
    <w:tmpl w:val="85184B2E"/>
    <w:lvl w:ilvl="0" w:tplc="33F80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379A"/>
    <w:multiLevelType w:val="hybridMultilevel"/>
    <w:tmpl w:val="A25E6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14C"/>
    <w:multiLevelType w:val="hybridMultilevel"/>
    <w:tmpl w:val="E7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33999"/>
    <w:multiLevelType w:val="hybridMultilevel"/>
    <w:tmpl w:val="E49CF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58D4"/>
    <w:multiLevelType w:val="hybridMultilevel"/>
    <w:tmpl w:val="B46E501A"/>
    <w:lvl w:ilvl="0" w:tplc="3A0438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D3E"/>
    <w:rsid w:val="00017323"/>
    <w:rsid w:val="000B49D4"/>
    <w:rsid w:val="000D4C63"/>
    <w:rsid w:val="000D6848"/>
    <w:rsid w:val="000E3245"/>
    <w:rsid w:val="000E5B40"/>
    <w:rsid w:val="000F43A9"/>
    <w:rsid w:val="000F57A6"/>
    <w:rsid w:val="000F63A9"/>
    <w:rsid w:val="00151C9E"/>
    <w:rsid w:val="00181F20"/>
    <w:rsid w:val="00193810"/>
    <w:rsid w:val="00232E07"/>
    <w:rsid w:val="002B7915"/>
    <w:rsid w:val="002E0068"/>
    <w:rsid w:val="002F0E7C"/>
    <w:rsid w:val="00310885"/>
    <w:rsid w:val="00356F61"/>
    <w:rsid w:val="00357801"/>
    <w:rsid w:val="003A3271"/>
    <w:rsid w:val="003C38C9"/>
    <w:rsid w:val="0043116B"/>
    <w:rsid w:val="0045772A"/>
    <w:rsid w:val="004668F3"/>
    <w:rsid w:val="00492983"/>
    <w:rsid w:val="004A3978"/>
    <w:rsid w:val="004A4100"/>
    <w:rsid w:val="004C5470"/>
    <w:rsid w:val="004E0FCC"/>
    <w:rsid w:val="00534285"/>
    <w:rsid w:val="00535684"/>
    <w:rsid w:val="00541BE8"/>
    <w:rsid w:val="005542F6"/>
    <w:rsid w:val="005544C4"/>
    <w:rsid w:val="00557F71"/>
    <w:rsid w:val="00564A93"/>
    <w:rsid w:val="0059680B"/>
    <w:rsid w:val="005B2BB6"/>
    <w:rsid w:val="005D7F45"/>
    <w:rsid w:val="00611C19"/>
    <w:rsid w:val="00652D64"/>
    <w:rsid w:val="006545D5"/>
    <w:rsid w:val="0071227C"/>
    <w:rsid w:val="00732F1B"/>
    <w:rsid w:val="00737BBA"/>
    <w:rsid w:val="00744B16"/>
    <w:rsid w:val="00761914"/>
    <w:rsid w:val="007741E2"/>
    <w:rsid w:val="00775705"/>
    <w:rsid w:val="00786879"/>
    <w:rsid w:val="007922FF"/>
    <w:rsid w:val="007C3FE0"/>
    <w:rsid w:val="007E00FA"/>
    <w:rsid w:val="007E29E2"/>
    <w:rsid w:val="00882300"/>
    <w:rsid w:val="008B443D"/>
    <w:rsid w:val="008D1780"/>
    <w:rsid w:val="008D5399"/>
    <w:rsid w:val="00952C2D"/>
    <w:rsid w:val="00973237"/>
    <w:rsid w:val="009A37D7"/>
    <w:rsid w:val="009D5CCF"/>
    <w:rsid w:val="00A10A43"/>
    <w:rsid w:val="00A1788F"/>
    <w:rsid w:val="00A51E45"/>
    <w:rsid w:val="00A569C7"/>
    <w:rsid w:val="00A73171"/>
    <w:rsid w:val="00AA7945"/>
    <w:rsid w:val="00AE6625"/>
    <w:rsid w:val="00AF3267"/>
    <w:rsid w:val="00B41B0C"/>
    <w:rsid w:val="00B4325F"/>
    <w:rsid w:val="00B50889"/>
    <w:rsid w:val="00B76A70"/>
    <w:rsid w:val="00B90D3E"/>
    <w:rsid w:val="00B94CCC"/>
    <w:rsid w:val="00BA7907"/>
    <w:rsid w:val="00C25E13"/>
    <w:rsid w:val="00C364B4"/>
    <w:rsid w:val="00C672A4"/>
    <w:rsid w:val="00C83D06"/>
    <w:rsid w:val="00CC3C82"/>
    <w:rsid w:val="00CD3DA7"/>
    <w:rsid w:val="00D1146E"/>
    <w:rsid w:val="00D32EAC"/>
    <w:rsid w:val="00D667C6"/>
    <w:rsid w:val="00DA47E8"/>
    <w:rsid w:val="00DC1ED8"/>
    <w:rsid w:val="00DD7F39"/>
    <w:rsid w:val="00DF6C80"/>
    <w:rsid w:val="00E5567E"/>
    <w:rsid w:val="00E91731"/>
    <w:rsid w:val="00E91A7D"/>
    <w:rsid w:val="00E97EE3"/>
    <w:rsid w:val="00F43E5D"/>
    <w:rsid w:val="00F54280"/>
    <w:rsid w:val="00F563F5"/>
    <w:rsid w:val="00F64B01"/>
    <w:rsid w:val="00F72AD4"/>
    <w:rsid w:val="00FA03E5"/>
    <w:rsid w:val="00FE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0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D3E"/>
  </w:style>
  <w:style w:type="paragraph" w:styleId="Footer">
    <w:name w:val="footer"/>
    <w:basedOn w:val="Normal"/>
    <w:link w:val="FooterChar"/>
    <w:uiPriority w:val="99"/>
    <w:semiHidden/>
    <w:unhideWhenUsed/>
    <w:rsid w:val="00B90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D3E"/>
  </w:style>
  <w:style w:type="paragraph" w:styleId="ListParagraph">
    <w:name w:val="List Paragraph"/>
    <w:basedOn w:val="Normal"/>
    <w:uiPriority w:val="34"/>
    <w:qFormat/>
    <w:rsid w:val="002E0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2014-05-27T11:10:00Z</cp:lastPrinted>
  <dcterms:created xsi:type="dcterms:W3CDTF">2015-04-15T18:22:00Z</dcterms:created>
  <dcterms:modified xsi:type="dcterms:W3CDTF">2015-04-15T18:22:00Z</dcterms:modified>
</cp:coreProperties>
</file>